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7EA6" w14:textId="3B45BEB9" w:rsidR="005404F4" w:rsidRPr="005404F4" w:rsidRDefault="003723E4" w:rsidP="003723E4">
      <w:pPr>
        <w:pStyle w:val="Titre2"/>
        <w:rPr>
          <w:b w:val="0"/>
        </w:rPr>
      </w:pPr>
      <w:r>
        <w:t xml:space="preserve">1/ </w:t>
      </w:r>
      <w:r w:rsidR="005404F4" w:rsidRPr="005404F4">
        <w:t>Renseignements à fournir</w:t>
      </w:r>
    </w:p>
    <w:p w14:paraId="3AD1D4D9" w14:textId="0CBE8EEE" w:rsidR="005404F4" w:rsidRPr="004D38A5" w:rsidRDefault="005404F4" w:rsidP="00E141A2">
      <w:pPr>
        <w:pStyle w:val="Style1liste"/>
        <w:rPr>
          <w:u w:val="single"/>
        </w:rPr>
      </w:pPr>
      <w:r w:rsidRPr="004D38A5">
        <w:rPr>
          <w:u w:val="single"/>
        </w:rPr>
        <w:t>Installation</w:t>
      </w:r>
      <w:r w:rsidR="009D028F" w:rsidRPr="004D38A5">
        <w:rPr>
          <w:u w:val="single"/>
        </w:rPr>
        <w:t>(s)</w:t>
      </w:r>
      <w:r w:rsidRPr="004D38A5">
        <w:rPr>
          <w:u w:val="single"/>
        </w:rPr>
        <w:t xml:space="preserve"> </w:t>
      </w:r>
      <w:r w:rsidR="00E141A2" w:rsidRPr="004D38A5">
        <w:rPr>
          <w:u w:val="single"/>
        </w:rPr>
        <w:t>s</w:t>
      </w:r>
      <w:r w:rsidRPr="004D38A5">
        <w:rPr>
          <w:u w:val="single"/>
        </w:rPr>
        <w:t>portive</w:t>
      </w:r>
      <w:r w:rsidR="009D028F" w:rsidRPr="004D38A5">
        <w:rPr>
          <w:u w:val="single"/>
        </w:rPr>
        <w:t>(s)</w:t>
      </w:r>
      <w:r w:rsidRPr="004D38A5">
        <w:rPr>
          <w:u w:val="single"/>
        </w:rPr>
        <w:t xml:space="preserve"> </w:t>
      </w:r>
      <w:r w:rsidR="00E141A2" w:rsidRPr="004D38A5">
        <w:rPr>
          <w:u w:val="single"/>
        </w:rPr>
        <w:t>u</w:t>
      </w:r>
      <w:r w:rsidRPr="004D38A5">
        <w:rPr>
          <w:u w:val="single"/>
        </w:rPr>
        <w:t>niversitaire</w:t>
      </w:r>
      <w:r w:rsidR="009D028F" w:rsidRPr="004D38A5">
        <w:rPr>
          <w:u w:val="single"/>
        </w:rPr>
        <w:t>(s)</w:t>
      </w:r>
      <w:r w:rsidRPr="004D38A5">
        <w:rPr>
          <w:u w:val="single"/>
        </w:rPr>
        <w:t xml:space="preserve"> (ISU) souhaitée</w:t>
      </w:r>
      <w:r w:rsidR="009D028F" w:rsidRPr="004D38A5">
        <w:rPr>
          <w:u w:val="single"/>
        </w:rPr>
        <w:t>(s)</w:t>
      </w:r>
      <w:r w:rsidR="00E141A2" w:rsidRPr="004D38A5">
        <w:rPr>
          <w:u w:val="single"/>
        </w:rPr>
        <w:t> :</w:t>
      </w:r>
    </w:p>
    <w:p w14:paraId="0D85C313" w14:textId="38D04F24" w:rsidR="00784A37" w:rsidRPr="00784A37" w:rsidRDefault="004A0330" w:rsidP="00784A37">
      <w:r>
        <w:fldChar w:fldCharType="begin">
          <w:ffData>
            <w:name w:val="Texte1"/>
            <w:enabled/>
            <w:calcOnExit w:val="0"/>
            <w:textInput>
              <w:default w:val="Cliquer ici pour entrer du texte"/>
            </w:textInput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Cliquer ici pour entrer du texte</w:t>
      </w:r>
      <w:r>
        <w:fldChar w:fldCharType="end"/>
      </w:r>
      <w:bookmarkEnd w:id="0"/>
    </w:p>
    <w:p w14:paraId="1FEB009F" w14:textId="422E6B57" w:rsidR="005404F4" w:rsidRPr="004D38A5" w:rsidRDefault="00E141A2" w:rsidP="00E141A2">
      <w:pPr>
        <w:pStyle w:val="Style1liste"/>
        <w:rPr>
          <w:u w:val="single"/>
        </w:rPr>
      </w:pPr>
      <w:r w:rsidRPr="004D38A5">
        <w:rPr>
          <w:u w:val="single"/>
        </w:rPr>
        <w:t>D</w:t>
      </w:r>
      <w:r w:rsidR="005404F4" w:rsidRPr="004D38A5">
        <w:rPr>
          <w:u w:val="single"/>
        </w:rPr>
        <w:t>ates, heure d’arrivée et de départ</w:t>
      </w:r>
      <w:r w:rsidRPr="004D38A5">
        <w:rPr>
          <w:u w:val="single"/>
        </w:rPr>
        <w:t> :</w:t>
      </w:r>
    </w:p>
    <w:p w14:paraId="71056570" w14:textId="4D060388" w:rsidR="00784A37" w:rsidRPr="00784A37" w:rsidRDefault="004A0330" w:rsidP="00784A37">
      <w:r>
        <w:fldChar w:fldCharType="begin">
          <w:ffData>
            <w:name w:val="Texte2"/>
            <w:enabled/>
            <w:calcOnExit w:val="0"/>
            <w:textInput>
              <w:default w:val="Cliquer ici pour entrer du texte"/>
            </w:textInput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Cliquer ici pour entrer du texte</w:t>
      </w:r>
      <w:r>
        <w:fldChar w:fldCharType="end"/>
      </w:r>
      <w:bookmarkEnd w:id="1"/>
    </w:p>
    <w:p w14:paraId="2FD4562D" w14:textId="605E298C" w:rsidR="005404F4" w:rsidRPr="004D38A5" w:rsidRDefault="0070015C" w:rsidP="00E141A2">
      <w:pPr>
        <w:pStyle w:val="Style1liste"/>
        <w:rPr>
          <w:u w:val="single"/>
        </w:rPr>
      </w:pPr>
      <w:r w:rsidRPr="004D38A5">
        <w:rPr>
          <w:u w:val="single"/>
        </w:rPr>
        <w:t>S</w:t>
      </w:r>
      <w:r w:rsidR="005404F4" w:rsidRPr="004D38A5">
        <w:rPr>
          <w:u w:val="single"/>
        </w:rPr>
        <w:t>ports pratiqués</w:t>
      </w:r>
      <w:r w:rsidR="00E141A2" w:rsidRPr="004D38A5">
        <w:rPr>
          <w:u w:val="single"/>
        </w:rPr>
        <w:t> :</w:t>
      </w:r>
    </w:p>
    <w:p w14:paraId="14F94D9F" w14:textId="7A78B1F9" w:rsidR="00784A37" w:rsidRPr="00784A37" w:rsidRDefault="004A0330" w:rsidP="00784A37">
      <w:r>
        <w:fldChar w:fldCharType="begin">
          <w:ffData>
            <w:name w:val="Texte5"/>
            <w:enabled/>
            <w:calcOnExit w:val="0"/>
            <w:textInput>
              <w:default w:val="Cliquer ici pour entrer du texte"/>
            </w:textInput>
          </w:ffData>
        </w:fldChar>
      </w:r>
      <w:bookmarkStart w:id="2" w:name="Texte5"/>
      <w:r>
        <w:instrText xml:space="preserve"> FORMTEXT </w:instrText>
      </w:r>
      <w:r>
        <w:fldChar w:fldCharType="separate"/>
      </w:r>
      <w:r>
        <w:rPr>
          <w:noProof/>
        </w:rPr>
        <w:t>Cliquer ici pour entrer du texte</w:t>
      </w:r>
      <w:r>
        <w:fldChar w:fldCharType="end"/>
      </w:r>
      <w:bookmarkEnd w:id="2"/>
    </w:p>
    <w:p w14:paraId="7293604D" w14:textId="49A6D52C" w:rsidR="005404F4" w:rsidRPr="004D38A5" w:rsidRDefault="0070015C" w:rsidP="00E141A2">
      <w:pPr>
        <w:pStyle w:val="Style1liste"/>
        <w:rPr>
          <w:u w:val="single"/>
        </w:rPr>
      </w:pPr>
      <w:r w:rsidRPr="004D38A5">
        <w:rPr>
          <w:u w:val="single"/>
        </w:rPr>
        <w:t>N</w:t>
      </w:r>
      <w:r w:rsidR="005404F4" w:rsidRPr="004D38A5">
        <w:rPr>
          <w:u w:val="single"/>
        </w:rPr>
        <w:t>ombre de personnes attendues</w:t>
      </w:r>
      <w:r w:rsidR="009D028F" w:rsidRPr="004D38A5">
        <w:rPr>
          <w:u w:val="single"/>
        </w:rPr>
        <w:t>,</w:t>
      </w:r>
      <w:r w:rsidR="005404F4" w:rsidRPr="004D38A5">
        <w:rPr>
          <w:u w:val="single"/>
        </w:rPr>
        <w:t xml:space="preserve"> supporters compris</w:t>
      </w:r>
      <w:r w:rsidR="00E141A2" w:rsidRPr="004D38A5">
        <w:rPr>
          <w:u w:val="single"/>
        </w:rPr>
        <w:t> :</w:t>
      </w:r>
    </w:p>
    <w:p w14:paraId="3EBC3248" w14:textId="3A693868" w:rsidR="00784A37" w:rsidRPr="00784A37" w:rsidRDefault="004A0330" w:rsidP="00784A37">
      <w:r>
        <w:fldChar w:fldCharType="begin">
          <w:ffData>
            <w:name w:val="Texte4"/>
            <w:enabled/>
            <w:calcOnExit w:val="0"/>
            <w:textInput>
              <w:default w:val="Cliquer ici pour entrer du texte"/>
            </w:textInput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Cliquer ici pour entrer du texte</w:t>
      </w:r>
      <w:r>
        <w:fldChar w:fldCharType="end"/>
      </w:r>
      <w:bookmarkEnd w:id="3"/>
    </w:p>
    <w:p w14:paraId="214A878E" w14:textId="3CCA993E" w:rsidR="005404F4" w:rsidRPr="004D38A5" w:rsidRDefault="0070015C" w:rsidP="00E141A2">
      <w:pPr>
        <w:pStyle w:val="Style1liste"/>
        <w:rPr>
          <w:u w:val="single"/>
        </w:rPr>
      </w:pPr>
      <w:r w:rsidRPr="004D38A5">
        <w:rPr>
          <w:u w:val="single"/>
        </w:rPr>
        <w:t>N</w:t>
      </w:r>
      <w:r w:rsidR="005404F4" w:rsidRPr="004D38A5">
        <w:rPr>
          <w:u w:val="single"/>
        </w:rPr>
        <w:t>om du/de la président(e) de l'association</w:t>
      </w:r>
      <w:r w:rsidR="00E141A2" w:rsidRPr="004D38A5">
        <w:rPr>
          <w:u w:val="single"/>
        </w:rPr>
        <w:t> :</w:t>
      </w:r>
    </w:p>
    <w:p w14:paraId="72D0C879" w14:textId="4E20AD72" w:rsidR="00784A37" w:rsidRPr="00784A37" w:rsidRDefault="004A0330" w:rsidP="00784A37">
      <w:r>
        <w:fldChar w:fldCharType="begin">
          <w:ffData>
            <w:name w:val="Texte3"/>
            <w:enabled/>
            <w:calcOnExit w:val="0"/>
            <w:textInput>
              <w:default w:val="Cliquer ici pour entrer du texte"/>
            </w:textInput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>
        <w:rPr>
          <w:noProof/>
        </w:rPr>
        <w:t>Cliquer ici pour entrer du texte</w:t>
      </w:r>
      <w:r>
        <w:fldChar w:fldCharType="end"/>
      </w:r>
      <w:bookmarkEnd w:id="4"/>
    </w:p>
    <w:p w14:paraId="0F2F7A2A" w14:textId="4AFA1F5B" w:rsidR="005404F4" w:rsidRPr="004D38A5" w:rsidRDefault="0070015C" w:rsidP="00E141A2">
      <w:pPr>
        <w:pStyle w:val="Style1liste"/>
        <w:rPr>
          <w:u w:val="single"/>
        </w:rPr>
      </w:pPr>
      <w:r w:rsidRPr="004D38A5">
        <w:rPr>
          <w:u w:val="single"/>
        </w:rPr>
        <w:t>N</w:t>
      </w:r>
      <w:r w:rsidR="005404F4" w:rsidRPr="004D38A5">
        <w:rPr>
          <w:u w:val="single"/>
        </w:rPr>
        <w:t>oms et coordonnées des encadrants</w:t>
      </w:r>
      <w:r w:rsidR="00E141A2" w:rsidRPr="004D38A5">
        <w:rPr>
          <w:u w:val="single"/>
        </w:rPr>
        <w:t> :</w:t>
      </w:r>
    </w:p>
    <w:p w14:paraId="32678933" w14:textId="01C434A2" w:rsidR="00784A37" w:rsidRPr="00784A37" w:rsidRDefault="004A0330" w:rsidP="00784A37">
      <w:r>
        <w:fldChar w:fldCharType="begin">
          <w:ffData>
            <w:name w:val="Texte6"/>
            <w:enabled/>
            <w:calcOnExit w:val="0"/>
            <w:textInput>
              <w:default w:val="Cliquer ici pour entrer du texte"/>
            </w:textInput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Cliquer ici pour entrer du texte</w:t>
      </w:r>
      <w:r>
        <w:fldChar w:fldCharType="end"/>
      </w:r>
      <w:bookmarkEnd w:id="5"/>
    </w:p>
    <w:p w14:paraId="322126D9" w14:textId="1DA303F3" w:rsidR="009D028F" w:rsidRPr="005404F4" w:rsidRDefault="00E141A2" w:rsidP="00E141A2">
      <w:pPr>
        <w:pStyle w:val="Titre2"/>
      </w:pPr>
      <w:r>
        <w:t xml:space="preserve">2/ </w:t>
      </w:r>
      <w:r w:rsidR="009D028F">
        <w:t xml:space="preserve">Documents </w:t>
      </w:r>
      <w:r w:rsidR="009D028F" w:rsidRPr="005404F4">
        <w:t>à</w:t>
      </w:r>
      <w:r w:rsidR="004E4AE0">
        <w:t xml:space="preserve"> compléter et à</w:t>
      </w:r>
      <w:r w:rsidR="009D028F" w:rsidRPr="005404F4">
        <w:t xml:space="preserve"> fournir :</w:t>
      </w:r>
    </w:p>
    <w:p w14:paraId="3BCB5C29" w14:textId="4664B9D5" w:rsidR="005404F4" w:rsidRPr="005404F4" w:rsidRDefault="0070015C" w:rsidP="0070015C">
      <w:pPr>
        <w:pStyle w:val="Style1liste"/>
        <w:numPr>
          <w:ilvl w:val="0"/>
          <w:numId w:val="1"/>
        </w:numPr>
      </w:pPr>
      <w:r>
        <w:t>R</w:t>
      </w:r>
      <w:r w:rsidR="005404F4" w:rsidRPr="005404F4">
        <w:t>ègles d'utilisations à signer (pièce jointe)</w:t>
      </w:r>
    </w:p>
    <w:p w14:paraId="039B5529" w14:textId="5152E0C4" w:rsidR="005404F4" w:rsidRDefault="0070015C" w:rsidP="00A20DA1">
      <w:pPr>
        <w:pStyle w:val="Style1liste"/>
        <w:numPr>
          <w:ilvl w:val="0"/>
          <w:numId w:val="1"/>
        </w:numPr>
      </w:pPr>
      <w:r>
        <w:t>F</w:t>
      </w:r>
      <w:r w:rsidR="005404F4" w:rsidRPr="005404F4">
        <w:t>iche client à compléter (pièce jointe)</w:t>
      </w:r>
      <w:r w:rsidR="009D028F">
        <w:t>, n° Siret obligatoire, démarche en ligne :</w:t>
      </w:r>
      <w:r w:rsidR="00A20DA1">
        <w:br/>
      </w:r>
      <w:hyperlink r:id="rId7" w:history="1">
        <w:r w:rsidR="00A20DA1" w:rsidRPr="009B37DC">
          <w:rPr>
            <w:rStyle w:val="Lienhypertexte"/>
          </w:rPr>
          <w:t>https://lecompteasso.associations.gouv.fr/demander-lattribution-dun-n-siren-siret/</w:t>
        </w:r>
      </w:hyperlink>
    </w:p>
    <w:p w14:paraId="5ED9924D" w14:textId="44584BC3" w:rsidR="009D028F" w:rsidRDefault="0070015C" w:rsidP="0070015C">
      <w:pPr>
        <w:pStyle w:val="Style1liste"/>
        <w:numPr>
          <w:ilvl w:val="0"/>
          <w:numId w:val="1"/>
        </w:numPr>
      </w:pPr>
      <w:r>
        <w:t>A</w:t>
      </w:r>
      <w:r w:rsidR="009D028F" w:rsidRPr="005404F4">
        <w:t xml:space="preserve">ttestation d'assurance responsabilité civile de votre structure/club/association </w:t>
      </w:r>
      <w:r w:rsidR="00863D35">
        <w:br/>
      </w:r>
      <w:r w:rsidR="009D028F" w:rsidRPr="005404F4">
        <w:t>en cours de validité</w:t>
      </w:r>
    </w:p>
    <w:p w14:paraId="27634C19" w14:textId="1C2FC4D6" w:rsidR="00BD5F08" w:rsidRDefault="00E141A2" w:rsidP="00E141A2">
      <w:pPr>
        <w:pStyle w:val="Titre2"/>
      </w:pPr>
      <w:r>
        <w:t xml:space="preserve">3/ </w:t>
      </w:r>
      <w:r w:rsidR="00BD5F08">
        <w:t>Envoyer ce fichier complét</w:t>
      </w:r>
      <w:r>
        <w:t xml:space="preserve">é </w:t>
      </w:r>
      <w:r w:rsidR="00BD5F08">
        <w:t xml:space="preserve">et les pièces demandées à : </w:t>
      </w:r>
    </w:p>
    <w:p w14:paraId="276B2710" w14:textId="77777777" w:rsidR="00BD5F08" w:rsidRPr="00E141A2" w:rsidRDefault="00BD5F08" w:rsidP="00E141A2">
      <w:hyperlink r:id="rId8" w:history="1">
        <w:r w:rsidRPr="00E141A2">
          <w:rPr>
            <w:rStyle w:val="Lienhypertexte"/>
          </w:rPr>
          <w:t>suapsreservation@u-bordeaux.fr</w:t>
        </w:r>
      </w:hyperlink>
    </w:p>
    <w:p w14:paraId="5644D066" w14:textId="4524C2BC" w:rsidR="00BD5F08" w:rsidRPr="00E141A2" w:rsidRDefault="00E141A2" w:rsidP="00E141A2">
      <w:pPr>
        <w:pStyle w:val="Style1liste"/>
        <w:rPr>
          <w:sz w:val="18"/>
          <w:szCs w:val="18"/>
        </w:rPr>
      </w:pPr>
      <w:r w:rsidRPr="00AA73E3">
        <w:rPr>
          <w:sz w:val="18"/>
          <w:szCs w:val="18"/>
          <w:u w:val="single"/>
        </w:rPr>
        <w:t xml:space="preserve">Documents en pièce jointe : </w:t>
      </w:r>
      <w:r w:rsidRPr="00AA73E3">
        <w:rPr>
          <w:sz w:val="18"/>
          <w:szCs w:val="18"/>
          <w:u w:val="single"/>
        </w:rPr>
        <w:br/>
      </w:r>
      <w:r w:rsidRPr="00AA73E3">
        <w:rPr>
          <w:sz w:val="18"/>
          <w:szCs w:val="18"/>
        </w:rPr>
        <w:t>Annexe 1 descriptif des ISU</w:t>
      </w:r>
      <w:r w:rsidRPr="00AA73E3">
        <w:rPr>
          <w:sz w:val="18"/>
          <w:szCs w:val="18"/>
        </w:rPr>
        <w:br/>
        <w:t>Plan de situation des ISU</w:t>
      </w:r>
      <w:r w:rsidRPr="00AA73E3">
        <w:rPr>
          <w:sz w:val="18"/>
          <w:szCs w:val="18"/>
        </w:rPr>
        <w:br/>
        <w:t>Tarifs de location (cercle 1</w:t>
      </w:r>
      <w:r>
        <w:rPr>
          <w:sz w:val="18"/>
          <w:szCs w:val="18"/>
        </w:rPr>
        <w:t>, 2 et 3</w:t>
      </w:r>
      <w:r w:rsidRPr="00AA73E3">
        <w:rPr>
          <w:sz w:val="18"/>
          <w:szCs w:val="18"/>
        </w:rPr>
        <w:t>)</w:t>
      </w:r>
      <w:r w:rsidRPr="00AA73E3">
        <w:rPr>
          <w:sz w:val="18"/>
          <w:szCs w:val="18"/>
        </w:rPr>
        <w:br/>
        <w:t>Règles d'utilisations à signer</w:t>
      </w:r>
      <w:r w:rsidRPr="00AA73E3">
        <w:rPr>
          <w:sz w:val="18"/>
          <w:szCs w:val="18"/>
        </w:rPr>
        <w:br/>
        <w:t>Fiche client à compléter</w:t>
      </w:r>
    </w:p>
    <w:sectPr w:rsidR="00BD5F08" w:rsidRPr="00E14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21AF" w14:textId="77777777" w:rsidR="00767DF0" w:rsidRDefault="00767DF0" w:rsidP="009B2DF3">
      <w:pPr>
        <w:spacing w:line="240" w:lineRule="auto"/>
      </w:pPr>
      <w:r>
        <w:separator/>
      </w:r>
    </w:p>
  </w:endnote>
  <w:endnote w:type="continuationSeparator" w:id="0">
    <w:p w14:paraId="56BFDE7E" w14:textId="77777777" w:rsidR="00767DF0" w:rsidRDefault="00767DF0" w:rsidP="009B2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ADEC" w14:textId="77777777" w:rsidR="00A20DA1" w:rsidRDefault="00A20D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8A77" w14:textId="36458EC1" w:rsidR="009B2DF3" w:rsidRDefault="009B2DF3">
    <w:pPr>
      <w:pStyle w:val="Pieddepag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58240D5" wp14:editId="1BDFCCCE">
          <wp:simplePos x="0" y="0"/>
          <wp:positionH relativeFrom="margin">
            <wp:posOffset>4680585</wp:posOffset>
          </wp:positionH>
          <wp:positionV relativeFrom="page">
            <wp:posOffset>9721215</wp:posOffset>
          </wp:positionV>
          <wp:extent cx="1681200" cy="673200"/>
          <wp:effectExtent l="0" t="0" r="0" b="0"/>
          <wp:wrapNone/>
          <wp:docPr id="244106038" name="Universite Bordeaux RVB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 Bordeaux RVB-04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CC67" w14:textId="77777777" w:rsidR="00A20DA1" w:rsidRDefault="00A20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B560" w14:textId="77777777" w:rsidR="00767DF0" w:rsidRDefault="00767DF0" w:rsidP="009B2DF3">
      <w:pPr>
        <w:spacing w:line="240" w:lineRule="auto"/>
      </w:pPr>
      <w:r>
        <w:separator/>
      </w:r>
    </w:p>
  </w:footnote>
  <w:footnote w:type="continuationSeparator" w:id="0">
    <w:p w14:paraId="09B32B4B" w14:textId="77777777" w:rsidR="00767DF0" w:rsidRDefault="00767DF0" w:rsidP="009B2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9419" w14:textId="77777777" w:rsidR="00A20DA1" w:rsidRDefault="00A20D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8055" w14:textId="5946A981" w:rsidR="009B2DF3" w:rsidRPr="00E141A2" w:rsidRDefault="009B2DF3" w:rsidP="00E141A2">
    <w:pPr>
      <w:pStyle w:val="Titre1"/>
    </w:pPr>
    <w:r w:rsidRPr="00E141A2">
      <mc:AlternateContent>
        <mc:Choice Requires="wps">
          <w:drawing>
            <wp:anchor distT="0" distB="0" distL="114300" distR="114300" simplePos="0" relativeHeight="251659264" behindDoc="0" locked="1" layoutInCell="1" allowOverlap="1" wp14:anchorId="793190A4" wp14:editId="6266340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88000" cy="1188000"/>
              <wp:effectExtent l="0" t="0" r="6350" b="6350"/>
              <wp:wrapNone/>
              <wp:docPr id="2" name="Triangle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8000" cy="1188000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1A72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2" o:spid="_x0000_s1026" type="#_x0000_t6" style="position:absolute;margin-left:0;margin-top:0;width:93.55pt;height:93.5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" fillcolor="#00b0f0" stroked="f" strokeweight="1pt">
              <v:textbox inset="0,,0"/>
              <w10:wrap anchorx="page" anchory="page"/>
              <w10:anchorlock/>
            </v:shape>
          </w:pict>
        </mc:Fallback>
      </mc:AlternateContent>
    </w:r>
    <w:r w:rsidR="003723E4" w:rsidRPr="00E141A2">
      <w:t>Fiche récapitulative information location</w:t>
    </w:r>
    <w:r w:rsidR="003723E4" w:rsidRPr="00E141A2">
      <w:br/>
      <w:t>Installation sportive universitaire (ISU)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36EE" w14:textId="77777777" w:rsidR="00A20DA1" w:rsidRDefault="00A20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E4D8F"/>
    <w:multiLevelType w:val="hybridMultilevel"/>
    <w:tmpl w:val="61EE74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31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F4"/>
    <w:rsid w:val="00055F6A"/>
    <w:rsid w:val="00156F97"/>
    <w:rsid w:val="001B612E"/>
    <w:rsid w:val="002378DD"/>
    <w:rsid w:val="002E59B7"/>
    <w:rsid w:val="003723E4"/>
    <w:rsid w:val="004A0330"/>
    <w:rsid w:val="004D38A5"/>
    <w:rsid w:val="004E4AE0"/>
    <w:rsid w:val="005404F4"/>
    <w:rsid w:val="0070015C"/>
    <w:rsid w:val="00767DF0"/>
    <w:rsid w:val="00784A37"/>
    <w:rsid w:val="007B4429"/>
    <w:rsid w:val="00863D35"/>
    <w:rsid w:val="009A27B2"/>
    <w:rsid w:val="009B2DF3"/>
    <w:rsid w:val="009D028F"/>
    <w:rsid w:val="00A20DA1"/>
    <w:rsid w:val="00B078B5"/>
    <w:rsid w:val="00BC0C08"/>
    <w:rsid w:val="00BC50EC"/>
    <w:rsid w:val="00BD5F08"/>
    <w:rsid w:val="00C92C94"/>
    <w:rsid w:val="00DF1FAB"/>
    <w:rsid w:val="00E141A2"/>
    <w:rsid w:val="00F213C4"/>
    <w:rsid w:val="00F5062A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32F1"/>
  <w15:chartTrackingRefBased/>
  <w15:docId w15:val="{3E1B62A4-ECF0-41D6-A40F-6C4A8759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A2"/>
    <w:pPr>
      <w:spacing w:after="0"/>
      <w:contextualSpacing/>
    </w:pPr>
    <w:rPr>
      <w:rFonts w:ascii="Arial" w:hAnsi="Arial" w:cs="Times New Roman (Corps CS)"/>
      <w:b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141A2"/>
    <w:pPr>
      <w:keepNext/>
      <w:keepLines/>
      <w:tabs>
        <w:tab w:val="left" w:pos="397"/>
      </w:tabs>
      <w:spacing w:line="240" w:lineRule="auto"/>
      <w:outlineLvl w:val="0"/>
    </w:pPr>
    <w:rPr>
      <w:rFonts w:eastAsiaTheme="majorEastAsia" w:cs="Times New Roman (Titres CS)"/>
      <w:noProof/>
      <w:color w:val="462B19"/>
      <w:sz w:val="36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E141A2"/>
    <w:pPr>
      <w:keepNext/>
      <w:keepLines/>
      <w:snapToGrid w:val="0"/>
      <w:spacing w:before="520"/>
      <w:outlineLvl w:val="1"/>
    </w:pPr>
    <w:rPr>
      <w:rFonts w:ascii="Arial" w:eastAsiaTheme="majorEastAsia" w:hAnsi="Arial" w:cstheme="majorBidi"/>
      <w:b/>
      <w:color w:val="614E40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04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4F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B2DF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DF3"/>
  </w:style>
  <w:style w:type="paragraph" w:styleId="Pieddepage">
    <w:name w:val="footer"/>
    <w:basedOn w:val="Normal"/>
    <w:link w:val="PieddepageCar"/>
    <w:uiPriority w:val="99"/>
    <w:unhideWhenUsed/>
    <w:rsid w:val="009B2DF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DF3"/>
  </w:style>
  <w:style w:type="character" w:customStyle="1" w:styleId="Titre1Car">
    <w:name w:val="Titre 1 Car"/>
    <w:basedOn w:val="Policepardfaut"/>
    <w:link w:val="Titre1"/>
    <w:uiPriority w:val="9"/>
    <w:rsid w:val="00E141A2"/>
    <w:rPr>
      <w:rFonts w:ascii="Arial" w:eastAsiaTheme="majorEastAsia" w:hAnsi="Arial" w:cs="Times New Roman (Titres CS)"/>
      <w:b/>
      <w:noProof/>
      <w:color w:val="462B19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41A2"/>
    <w:rPr>
      <w:rFonts w:ascii="Arial" w:eastAsiaTheme="majorEastAsia" w:hAnsi="Arial" w:cstheme="majorBidi"/>
      <w:b/>
      <w:color w:val="614E40"/>
      <w:sz w:val="32"/>
      <w:szCs w:val="26"/>
    </w:rPr>
  </w:style>
  <w:style w:type="paragraph" w:customStyle="1" w:styleId="Style1liste">
    <w:name w:val="Style1 liste"/>
    <w:next w:val="Titre2"/>
    <w:qFormat/>
    <w:rsid w:val="00863D35"/>
    <w:pPr>
      <w:snapToGrid w:val="0"/>
      <w:spacing w:before="240" w:after="80"/>
    </w:pPr>
    <w:rPr>
      <w:rFonts w:ascii="Arial" w:hAnsi="Arial" w:cs="Times New Roman (Corps CS)"/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A20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sreservation@u-bordeaux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ecompteasso.associations.gouv.fr/demander-lattribution-dun-n-siren-sir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mon_service/DirCom_Commun/02%20COM%20ETUDIANTE/SPORT/2025_01_23_SUAPS_gabarit%20fiche%20ISU/links/Universite%20Bordeaux%20RVB-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Fontaine</dc:creator>
  <cp:keywords/>
  <dc:description/>
  <cp:lastModifiedBy>Léo DEBUE</cp:lastModifiedBy>
  <cp:revision>3</cp:revision>
  <dcterms:created xsi:type="dcterms:W3CDTF">2025-01-30T10:11:00Z</dcterms:created>
  <dcterms:modified xsi:type="dcterms:W3CDTF">2025-01-30T10:11:00Z</dcterms:modified>
</cp:coreProperties>
</file>