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0B" w:rsidRDefault="00DA270B" w:rsidP="00DA270B">
      <w:pPr>
        <w:pStyle w:val="Default"/>
        <w:spacing w:after="120"/>
        <w:ind w:right="30"/>
        <w:jc w:val="center"/>
        <w:rPr>
          <w:b/>
          <w:bCs/>
          <w:color w:val="auto"/>
          <w:sz w:val="32"/>
          <w:szCs w:val="32"/>
        </w:rPr>
      </w:pPr>
    </w:p>
    <w:p w:rsidR="00DA270B" w:rsidRDefault="00DA270B" w:rsidP="00DA270B">
      <w:pPr>
        <w:pStyle w:val="Default"/>
        <w:spacing w:after="120"/>
        <w:ind w:right="30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32"/>
          <w:szCs w:val="32"/>
        </w:rPr>
        <w:t xml:space="preserve">DEMANDE DE TRANSFERT </w:t>
      </w:r>
      <w:r>
        <w:rPr>
          <w:b/>
          <w:bCs/>
          <w:color w:val="auto"/>
          <w:sz w:val="32"/>
          <w:szCs w:val="32"/>
        </w:rPr>
        <w:t>« </w:t>
      </w:r>
      <w:r>
        <w:rPr>
          <w:b/>
          <w:bCs/>
          <w:color w:val="auto"/>
          <w:sz w:val="32"/>
          <w:szCs w:val="32"/>
        </w:rPr>
        <w:t>DEPART</w:t>
      </w:r>
      <w:r w:rsidRPr="00DA270B">
        <w:rPr>
          <w:b/>
          <w:bCs/>
          <w:color w:val="auto"/>
          <w:sz w:val="32"/>
          <w:szCs w:val="32"/>
        </w:rPr>
        <w:t> »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 soussigné (e),………………………………………………………………………………………………</w:t>
      </w:r>
      <w:r>
        <w:rPr>
          <w:color w:val="auto"/>
          <w:sz w:val="22"/>
          <w:szCs w:val="22"/>
        </w:rPr>
        <w:t>..</w:t>
      </w:r>
      <w:r>
        <w:rPr>
          <w:color w:val="auto"/>
          <w:sz w:val="22"/>
          <w:szCs w:val="22"/>
        </w:rPr>
        <w:t xml:space="preserve">…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Né (e) le................................. à………………………… (Département ou Pays)………………..................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Domicilié (e)…………………………………………………………………………………………………………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Code Postal :………………………. Ville :……………………................ Pays : ………………………………..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Numéro de téléphone :……………………………………………………..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</w:p>
    <w:p w:rsidR="00A4446D" w:rsidRDefault="00DA270B" w:rsidP="00A4446D">
      <w:pPr>
        <w:pStyle w:val="Default"/>
        <w:spacing w:before="120" w:after="120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Ai l’honneur de solliciter le transfert de mon dossier de </w:t>
      </w:r>
      <w:r>
        <w:rPr>
          <w:b/>
          <w:bCs/>
          <w:color w:val="auto"/>
          <w:sz w:val="22"/>
          <w:szCs w:val="22"/>
        </w:rPr>
        <w:t xml:space="preserve">l’Université de Bordeaux </w:t>
      </w:r>
    </w:p>
    <w:p w:rsidR="00DA270B" w:rsidRDefault="00DA270B" w:rsidP="00A4446D">
      <w:pPr>
        <w:pStyle w:val="Default"/>
        <w:spacing w:before="120" w:after="120"/>
        <w:rPr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t>Collège</w:t>
      </w:r>
      <w:r>
        <w:rPr>
          <w:b/>
          <w:bCs/>
          <w:color w:val="auto"/>
          <w:sz w:val="22"/>
          <w:szCs w:val="22"/>
        </w:rPr>
        <w:t> </w:t>
      </w:r>
      <w:proofErr w:type="gramStart"/>
      <w:r>
        <w:rPr>
          <w:b/>
          <w:bCs/>
          <w:color w:val="auto"/>
          <w:sz w:val="22"/>
          <w:szCs w:val="22"/>
        </w:rPr>
        <w:t>:</w:t>
      </w:r>
      <w:r w:rsidRPr="00DA270B">
        <w:rPr>
          <w:bCs/>
          <w:color w:val="auto"/>
          <w:sz w:val="22"/>
          <w:szCs w:val="22"/>
        </w:rPr>
        <w:t>_</w:t>
      </w:r>
      <w:proofErr w:type="gramEnd"/>
      <w:r w:rsidRPr="00DA270B">
        <w:rPr>
          <w:bCs/>
          <w:color w:val="auto"/>
          <w:sz w:val="22"/>
          <w:szCs w:val="22"/>
        </w:rPr>
        <w:t>____________________________</w:t>
      </w:r>
      <w:r w:rsidRPr="00DA270B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vers l’établissement (Nom et Adresse) :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………………………………………………………………………………………………………………………….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…………………………………………………………………………………………………………………………..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…………………………………………………………………………………………………………………………. </w:t>
      </w:r>
    </w:p>
    <w:p w:rsidR="00DA270B" w:rsidRDefault="00DA270B" w:rsidP="00DA270B">
      <w:pPr>
        <w:pStyle w:val="Default"/>
        <w:spacing w:before="120" w:after="240"/>
        <w:rPr>
          <w:color w:val="auto"/>
          <w:sz w:val="22"/>
          <w:szCs w:val="22"/>
        </w:rPr>
      </w:pPr>
    </w:p>
    <w:p w:rsidR="00DA270B" w:rsidRDefault="00DA270B" w:rsidP="00DA270B">
      <w:pPr>
        <w:pStyle w:val="Default"/>
        <w:spacing w:before="120"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Année d’inscription pour l’année universitaire à venir : 20…</w:t>
      </w:r>
      <w:proofErr w:type="gramStart"/>
      <w:r>
        <w:rPr>
          <w:color w:val="auto"/>
          <w:sz w:val="22"/>
          <w:szCs w:val="22"/>
        </w:rPr>
        <w:t>./</w:t>
      </w:r>
      <w:proofErr w:type="gramEnd"/>
      <w:r>
        <w:rPr>
          <w:color w:val="auto"/>
          <w:sz w:val="22"/>
          <w:szCs w:val="22"/>
        </w:rPr>
        <w:t xml:space="preserve">20…. </w:t>
      </w:r>
    </w:p>
    <w:p w:rsidR="00DA270B" w:rsidRDefault="00DA270B" w:rsidP="00DA270B">
      <w:pPr>
        <w:pStyle w:val="Default"/>
        <w:spacing w:before="120"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Diplôme d’inscription pour l’année universitaire à venir : …………………….................................................... </w:t>
      </w:r>
    </w:p>
    <w:p w:rsidR="00DA270B" w:rsidRDefault="00DA270B" w:rsidP="00DA270B">
      <w:pPr>
        <w:pStyle w:val="Default"/>
        <w:spacing w:before="120" w:after="2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Dernière année d’inscription dans l’établissement d’origine : 20…</w:t>
      </w:r>
      <w:proofErr w:type="gramStart"/>
      <w:r>
        <w:rPr>
          <w:color w:val="auto"/>
          <w:sz w:val="22"/>
          <w:szCs w:val="22"/>
        </w:rPr>
        <w:t>./</w:t>
      </w:r>
      <w:proofErr w:type="gramEnd"/>
      <w:r>
        <w:rPr>
          <w:color w:val="auto"/>
          <w:sz w:val="22"/>
          <w:szCs w:val="22"/>
        </w:rPr>
        <w:t xml:space="preserve">20….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Etudes suivies dans cet établissement durant la dernière année : ………………………………………………. </w:t>
      </w:r>
    </w:p>
    <w:p w:rsidR="00DA270B" w:rsidRDefault="00DA270B" w:rsidP="00DA270B">
      <w:pPr>
        <w:pStyle w:val="Default"/>
        <w:spacing w:before="120"/>
        <w:rPr>
          <w:color w:val="auto"/>
          <w:sz w:val="22"/>
          <w:szCs w:val="22"/>
        </w:rPr>
      </w:pPr>
    </w:p>
    <w:p w:rsidR="00DA270B" w:rsidRDefault="00DA270B" w:rsidP="00DA270B">
      <w:pPr>
        <w:pStyle w:val="Default"/>
        <w:spacing w:before="120"/>
        <w:ind w:left="-709" w:right="-228" w:firstLine="680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Talence, le........................................... </w:t>
      </w:r>
    </w:p>
    <w:p w:rsidR="00DA270B" w:rsidRDefault="00DA270B" w:rsidP="00DA270B">
      <w:pPr>
        <w:pStyle w:val="Default"/>
        <w:ind w:left="7500" w:right="-228" w:hanging="140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(Signature de l’étudiant) </w:t>
      </w:r>
    </w:p>
    <w:p w:rsidR="0001778D" w:rsidRDefault="0001778D" w:rsidP="00DA270B"/>
    <w:p w:rsidR="00DA270B" w:rsidRDefault="00A4446D" w:rsidP="00DA270B"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8DB55" wp14:editId="21933D19">
                <wp:simplePos x="0" y="0"/>
                <wp:positionH relativeFrom="column">
                  <wp:posOffset>178435</wp:posOffset>
                </wp:positionH>
                <wp:positionV relativeFrom="paragraph">
                  <wp:posOffset>480695</wp:posOffset>
                </wp:positionV>
                <wp:extent cx="2581275" cy="1847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70B" w:rsidRPr="00DA270B" w:rsidRDefault="00DA270B" w:rsidP="00DA270B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A270B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Avis de l’Université de Bordeaux</w:t>
                            </w:r>
                          </w:p>
                          <w:p w:rsidR="00DA270B" w:rsidRDefault="00DA270B" w:rsidP="00DA270B">
                            <w:pPr>
                              <w:pStyle w:val="Default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DA270B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Collège :</w:t>
                            </w: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Favorable </w:t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Défavorable </w:t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</w:t>
                            </w:r>
                            <w:r>
                              <w:rPr>
                                <w:rFonts w:ascii="Wingdings" w:hAnsi="Wingdings" w:cs="Wingdings"/>
                                <w:color w:val="auto"/>
                                <w:sz w:val="22"/>
                                <w:szCs w:val="22"/>
                              </w:rPr>
                              <w:t></w:t>
                            </w: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Signature et cachet </w:t>
                            </w:r>
                          </w:p>
                          <w:p w:rsidR="00DA270B" w:rsidRDefault="00DA2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.05pt;margin-top:37.85pt;width:203.25pt;height:1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CUmQIAALgFAAAOAAAAZHJzL2Uyb0RvYy54bWysVEtv2zAMvg/YfxB0X514SZsFdYqsRYcB&#10;RVssHQrspshSI1QSNUmJnf36UbKTpo9Lh11sSvxIkR8fp2et0WQjfFBgKzo8GlAiLIda2YeK/ry7&#10;/DShJERma6bBiopuRaBns48fThs3FSWsQNfCE3Riw7RxFV3F6KZFEfhKGBaOwAmLSgnesIhH/1DU&#10;njXo3eiiHAyOiwZ87TxwEQLeXnRKOsv+pRQ83kgZRCS6ohhbzF+fv8v0LWanbPrgmVsp3ofB/iEK&#10;w5TFR/euLlhkZO3VK1dGcQ8BZDziYAqQUnGRc8BshoMX2SxWzImcC5IT3J6m8P/c8uvNrSeqrmhJ&#10;iWUGS/QLC0VqQaJooyBloqhxYYrIhUNsbL9Ci6Xe3Qe8TJm30pv0x5wI6pHs7Z5g9EQ4XpbjybA8&#10;GVPCUTecjE4m41yC4snc+RC/CTAkCRX1WMFMLNtchYihIHQHSa8F0Kq+VFrnQ+oaca492TCst445&#10;SLR4htKWNBU9/oxPv/KQXO/tl5rxx5Tmcw940jZZitxffViJoo6KLMWtFgmj7Q8hkd/MyBsxMs6F&#10;3ceZ0QklMaP3GPb4p6jeY9zlgRb5ZbBxb2yUBd+x9Jza+nFHrezwSNJB3kmM7bLtW2cJ9RY7x0M3&#10;fsHxS4VEX7EQb5nHecNmwR0Sb/AjNWB1oJcoWYH/89Z9wuMYoJaSBue3ouH3mnlBif5ucUC+DEej&#10;NPD5MBqflHjwh5rlocauzTlgywxxWzmexYSPeidKD+YeV808vYoqZjm+XdG4E89jt1VwVXExn2cQ&#10;jrhj8couHE+uE72pwe7ae+Zd3+Bpyq5hN+ls+qLPO2yytDBfR5AqD0EiuGO1Jx7XQ+7TfpWl/XN4&#10;zqinhTv7CwAA//8DAFBLAwQUAAYACAAAACEAWYnXM90AAAAJAQAADwAAAGRycy9kb3ducmV2Lnht&#10;bEyPzU7DMBCE70i8g7VI3KjTH5IQ4lSAChdOFMR5G29ti9iObDcNb485wXE0o5lv2u1sBzZRiMY7&#10;ActFAYxc76VxSsDH+/NNDSwmdBIH70jAN0XYdpcXLTbSn90bTfukWC5xsUEBOqWx4Tz2mizGhR/J&#10;Ze/og8WUZVBcBjzncjvwVVGU3KJxeUHjSE+a+q/9yQrYPao71dcY9K6Wxkzz5/FVvQhxfTU/3ANL&#10;NKe/MPziZ3ToMtPBn5yMbBCwqpc5KaC6rYBlf7PelMAOAtZlWQHvWv7/QfcDAAD//wMAUEsBAi0A&#10;FAAGAAgAAAAhALaDOJL+AAAA4QEAABMAAAAAAAAAAAAAAAAAAAAAAFtDb250ZW50X1R5cGVzXS54&#10;bWxQSwECLQAUAAYACAAAACEAOP0h/9YAAACUAQAACwAAAAAAAAAAAAAAAAAvAQAAX3JlbHMvLnJl&#10;bHNQSwECLQAUAAYACAAAACEAJvHwlJkCAAC4BQAADgAAAAAAAAAAAAAAAAAuAgAAZHJzL2Uyb0Rv&#10;Yy54bWxQSwECLQAUAAYACAAAACEAWYnXM90AAAAJAQAADwAAAAAAAAAAAAAAAADzBAAAZHJzL2Rv&#10;d25yZXYueG1sUEsFBgAAAAAEAAQA8wAAAP0FAAAAAA==&#10;" fillcolor="white [3201]" strokeweight=".5pt">
                <v:textbox>
                  <w:txbxContent>
                    <w:p w:rsidR="00DA270B" w:rsidRPr="00DA270B" w:rsidRDefault="00DA270B" w:rsidP="00DA270B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DA270B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Avis de l’Université de Bordeaux</w:t>
                      </w:r>
                    </w:p>
                    <w:p w:rsidR="00DA270B" w:rsidRDefault="00DA270B" w:rsidP="00DA270B">
                      <w:pPr>
                        <w:pStyle w:val="Default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DA270B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Collège :</w:t>
                      </w: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Favorable </w:t>
                      </w:r>
                      <w:r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Défavorable </w:t>
                      </w:r>
                      <w:r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</w:t>
                      </w:r>
                      <w:r>
                        <w:rPr>
                          <w:rFonts w:ascii="Wingdings" w:hAnsi="Wingdings" w:cs="Wingdings"/>
                          <w:color w:val="auto"/>
                          <w:sz w:val="22"/>
                          <w:szCs w:val="22"/>
                        </w:rPr>
                        <w:t></w:t>
                      </w: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Date : </w:t>
                      </w: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Signature et cachet </w:t>
                      </w:r>
                    </w:p>
                    <w:p w:rsidR="00DA270B" w:rsidRDefault="00DA270B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EE67E" wp14:editId="597D4EEF">
                <wp:simplePos x="0" y="0"/>
                <wp:positionH relativeFrom="column">
                  <wp:posOffset>3369310</wp:posOffset>
                </wp:positionH>
                <wp:positionV relativeFrom="paragraph">
                  <wp:posOffset>499745</wp:posOffset>
                </wp:positionV>
                <wp:extent cx="2733675" cy="18383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70B" w:rsidRPr="00DA270B" w:rsidRDefault="00DA270B" w:rsidP="00DA270B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A270B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Avis de l’Université d’accueil</w:t>
                            </w: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Favorable </w:t>
                            </w:r>
                            <w:r w:rsidRPr="00DA270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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Défavorable </w:t>
                            </w:r>
                            <w:r w:rsidRPr="00DA270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 </w:t>
                            </w: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:rsidR="00DA270B" w:rsidRP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DA270B" w:rsidRPr="00DA270B" w:rsidRDefault="00DA270B" w:rsidP="00DA270B">
                            <w:pPr>
                              <w:pStyle w:val="Default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Signature et cachet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265.3pt;margin-top:39.35pt;width:215.2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5FnAIAAL8FAAAOAAAAZHJzL2Uyb0RvYy54bWysVN9P2zAQfp+0/8Hy+0jbUGAVKepATJMQ&#10;oMGEtDfXsamF7fNst0n31+/spKEwXpj2kpx9353vvvtxetYaTTbCBwW2ouODESXCcqiVfazoj/vL&#10;TyeUhMhszTRYUdGtCPRs/vHDaeNmYgIr0LXwBJ3YMGtcRVcxullRBL4ShoUDcMKiUoI3LOLRPxa1&#10;Zw16N7qYjEZHRQO+dh64CAFvLzolnWf/Ugoeb6QMIhJdUYwt5q/P32X6FvNTNnv0zK0U78Ng/xCF&#10;Ycrio4OrCxYZWXv1lyujuIcAMh5wMAVIqbjIOWA249GrbO5WzImcC5IT3EBT+H9u+fXm1hNVV7Sk&#10;xDKDJfqJhSK1IFG0UZAyUdS4MEPknUNsbL9Ai6Xe3Qe8TJm30pv0x5wI6pHs7UAweiIcLyfHZXl0&#10;PKWEo258Up6Uk2nyUzybOx/iVwGGJKGiHiuYiWWbqxA76A6SXgugVX2ptM6H1DXiXHuyYVhvHXOQ&#10;6PwFSlvSVPSonI6y4xe65HqwX2rGn/rw9lDoT9v0nMj91YeVKOqoyFLcapEw2n4XEvnNjLwRI+Nc&#10;2CHOjE4oiRm9x7DHP0f1HuMuD7TIL4ONg7FRFnzH0ktq66cdtbLDYw338k5ibJdtbqyhU5ZQb7GB&#10;PHRTGBy/VMj3FQvxlnkcO+wZXCXxBj9SAxYJeomSFfjfb90nPE4DailpcIwrGn6tmReU6G8W5+Tz&#10;+PAwzX0+HE6PJ3jw+5rlvsauzTlg54xxaTmexYSPeidKD+YBN84ivYoqZjm+XdG4E89jt1xwY3Gx&#10;WGQQTrpj8creOZ5cJ5ZTn923D8y7vs/TsF3DbuDZ7FW7d9hkaWGxjiBVnoXEc8dqzz9uiTxN/UZL&#10;a2j/nFHPe3f+BwAA//8DAFBLAwQUAAYACAAAACEAr209oN4AAAAKAQAADwAAAGRycy9kb3ducmV2&#10;LnhtbEyPwU7DMBBE70j8g7VI3KiTVqRuyKYCVLhwoiDObry1LWI7it00/D3mRI+reZp522xn17OJ&#10;xmiDRygXBTDyXVDWa4TPj5c7ASwm6ZXsgyeEH4qwba+vGlmrcPbvNO2TZrnEx1oimJSGmvPYGXIy&#10;LsJAPmfHMDqZ8jlqrkZ5zuWu58uiqLiT1ucFIwd6NtR9708OYfekN7oTcjQ7oayd5q/jm35FvL2Z&#10;Hx+AJZrTPwx/+lkd2ux0CCevIusR7ldFlVGEtVgDy8CmKktgB4RVJZbA24ZfvtD+AgAA//8DAFBL&#10;AQItABQABgAIAAAAIQC2gziS/gAAAOEBAAATAAAAAAAAAAAAAAAAAAAAAABbQ29udGVudF9UeXBl&#10;c10ueG1sUEsBAi0AFAAGAAgAAAAhADj9If/WAAAAlAEAAAsAAAAAAAAAAAAAAAAALwEAAF9yZWxz&#10;Ly5yZWxzUEsBAi0AFAAGAAgAAAAhAAbsfkWcAgAAvwUAAA4AAAAAAAAAAAAAAAAALgIAAGRycy9l&#10;Mm9Eb2MueG1sUEsBAi0AFAAGAAgAAAAhAK9tPaDeAAAACgEAAA8AAAAAAAAAAAAAAAAA9gQAAGRy&#10;cy9kb3ducmV2LnhtbFBLBQYAAAAABAAEAPMAAAABBgAAAAA=&#10;" fillcolor="white [3201]" strokeweight=".5pt">
                <v:textbox>
                  <w:txbxContent>
                    <w:p w:rsidR="00DA270B" w:rsidRPr="00DA270B" w:rsidRDefault="00DA270B" w:rsidP="00DA270B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 w:rsidRPr="00DA270B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Avis de l’Université d’accueil</w:t>
                      </w: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Favorable </w:t>
                      </w:r>
                      <w:r w:rsidRPr="00DA270B">
                        <w:rPr>
                          <w:color w:val="auto"/>
                          <w:sz w:val="22"/>
                          <w:szCs w:val="22"/>
                        </w:rPr>
                        <w:t xml:space="preserve">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Défavorable </w:t>
                      </w:r>
                      <w:r w:rsidRPr="00DA270B">
                        <w:rPr>
                          <w:color w:val="auto"/>
                          <w:sz w:val="22"/>
                          <w:szCs w:val="22"/>
                        </w:rPr>
                        <w:t xml:space="preserve"> </w:t>
                      </w: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Date : </w:t>
                      </w:r>
                    </w:p>
                    <w:p w:rsidR="00DA270B" w:rsidRP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</w:p>
                    <w:p w:rsidR="00DA270B" w:rsidRPr="00DA270B" w:rsidRDefault="00DA270B" w:rsidP="00DA270B">
                      <w:pPr>
                        <w:pStyle w:val="Default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Signature et cachet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9FFFD" wp14:editId="2CEE6C98">
                <wp:simplePos x="0" y="0"/>
                <wp:positionH relativeFrom="column">
                  <wp:posOffset>4150360</wp:posOffset>
                </wp:positionH>
                <wp:positionV relativeFrom="paragraph">
                  <wp:posOffset>2633345</wp:posOffset>
                </wp:positionV>
                <wp:extent cx="2933700" cy="1247775"/>
                <wp:effectExtent l="0" t="0" r="0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46D" w:rsidRDefault="00A4446D" w:rsidP="00A4446D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3C31A8" wp14:editId="5249CF60">
                                  <wp:extent cx="2019300" cy="1114425"/>
                                  <wp:effectExtent l="0" t="0" r="0" b="9525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riangle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9300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8" type="#_x0000_t202" style="position:absolute;margin-left:326.8pt;margin-top:207.35pt;width:231pt;height:9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ZzzkwIAAJcFAAAOAAAAZHJzL2Uyb0RvYy54bWysVE1PGzEQvVfqf7B8L5uEQCBig1IQVSUE&#10;qKFC6s3x2sSq7XFtJ7vh13fs3U1SyoWql92x582M583HxWVjNNkIHxTYkg6PBpQIy6FS9rmk3x9v&#10;Pp1REiKzFdNgRUm3ItDL2ccPF7WbihGsQFfCE3Riw7R2JV3F6KZFEfhKGBaOwAmLSgnesIhH/1xU&#10;ntXo3ehiNBicFjX4ynngIgS8vW6VdJb9Syl4vJcyiEh0SfFtMX99/i7Tt5hdsOmzZ26lePcM9g+v&#10;MExZDLpzdc0iI2uv/nJlFPcQQMYjDqYAKRUXOQfMZjh4lc1ixZzIuSA5we1oCv/PLb/bPHiiqpJi&#10;oSwzWKIfWChSCRJFEwU5SxTVLkwRuXCIjc1naLDU/X3Ay5R5I71Jf8yJoB7J3u4IRk+E4+Xo/Ph4&#10;MkAVR91wNJ5MJifJT7E3dz7ELwIMSUJJPVYwE8s2tyG20B6SogXQqrpRWudD6hpxpT3ZMKy3jvmR&#10;6PwPlLakLunp8ckgO7aQzFvP2iY3IvdNFy6l3qaYpbjVImG0/SYk8pYzfSM241zYXfyMTiiJod5j&#10;2OH3r3qPcZsHWuTIYOPO2CgLPmefB21PWfWzp0y2eKzNQd5JjM2yyQ0z6jtgCdUWG8NDO13B8RuF&#10;xbtlIT4wj+OEBccVEe/xIzUg+dBJlKzAv7x1n/DY5ailpMbxLGn4tWZeUKK/Wuz/8+F4nOY5H8Yn&#10;kxEe/KFmeaixa3MF2BFDXEaOZzHho+5F6cE84SaZp6ioYpZj7JLGXryK7dLATcTFfJ5BOMGOxVu7&#10;cDy5Tiyn1nxsnph3Xf+mIbqDfpDZ9FUbt9hkaWG+jiBV7vHEc8tqxz9Of56SblOl9XJ4zqj9Pp39&#10;BgAA//8DAFBLAwQUAAYACAAAACEAJzVvK+IAAAAMAQAADwAAAGRycy9kb3ducmV2LnhtbEyPy07D&#10;MBBF90j8gzVIbBB13DQpCnEqhHhI3dG0IHZuPCQRsR3FbhL+nukKljP36M6ZfDObjo04+NZZCWIR&#10;AUNbOd3aWsK+fL69A+aDslp1zqKEH/SwKS4vcpVpN9k3HHehZlRifaYkNCH0Gee+atAov3A9Wsq+&#10;3GBUoHGouR7UROWm48soSrlRraULjerxscHqe3cyEj5v6o+tn18OU5zE/dPrWK7fdSnl9dX8cA8s&#10;4Bz+YDjrkzoU5HR0J6s96ySkSZwSKmElVmtgZ0KIhFZHyoRYAi9y/v+J4hcAAP//AwBQSwECLQAU&#10;AAYACAAAACEAtoM4kv4AAADhAQAAEwAAAAAAAAAAAAAAAAAAAAAAW0NvbnRlbnRfVHlwZXNdLnht&#10;bFBLAQItABQABgAIAAAAIQA4/SH/1gAAAJQBAAALAAAAAAAAAAAAAAAAAC8BAABfcmVscy8ucmVs&#10;c1BLAQItABQABgAIAAAAIQBCqZzzkwIAAJcFAAAOAAAAAAAAAAAAAAAAAC4CAABkcnMvZTJvRG9j&#10;LnhtbFBLAQItABQABgAIAAAAIQAnNW8r4gAAAAwBAAAPAAAAAAAAAAAAAAAAAO0EAABkcnMvZG93&#10;bnJldi54bWxQSwUGAAAAAAQABADzAAAA/AUAAAAA&#10;" fillcolor="white [3201]" stroked="f" strokeweight=".5pt">
                <v:textbox>
                  <w:txbxContent>
                    <w:p w:rsidR="00A4446D" w:rsidRDefault="00A4446D" w:rsidP="00A4446D">
                      <w:pPr>
                        <w:jc w:val="right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3C31A8" wp14:editId="5249CF60">
                            <wp:extent cx="2019300" cy="1114425"/>
                            <wp:effectExtent l="0" t="0" r="0" b="9525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riangle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9300" cy="1114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A270B" w:rsidSect="00A4446D">
      <w:headerReference w:type="default" r:id="rId8"/>
      <w:footerReference w:type="default" r:id="rId9"/>
      <w:pgSz w:w="11906" w:h="16838"/>
      <w:pgMar w:top="1417" w:right="707" w:bottom="709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0B" w:rsidRDefault="00DA270B" w:rsidP="00DA270B">
      <w:pPr>
        <w:spacing w:after="0" w:line="240" w:lineRule="auto"/>
      </w:pPr>
      <w:r>
        <w:separator/>
      </w:r>
    </w:p>
  </w:endnote>
  <w:endnote w:type="continuationSeparator" w:id="0">
    <w:p w:rsidR="00DA270B" w:rsidRDefault="00DA270B" w:rsidP="00DA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0B" w:rsidRPr="00DA270B" w:rsidRDefault="00DA270B" w:rsidP="00DA270B">
    <w:pPr>
      <w:pStyle w:val="Pieddepage"/>
      <w:rPr>
        <w:sz w:val="20"/>
        <w:szCs w:val="20"/>
      </w:rPr>
    </w:pPr>
    <w:r w:rsidRPr="00DA270B">
      <w:rPr>
        <w:sz w:val="20"/>
        <w:szCs w:val="20"/>
      </w:rPr>
      <w:t>Université de Bordeaux</w:t>
    </w:r>
  </w:p>
  <w:p w:rsidR="00DA270B" w:rsidRPr="00DA270B" w:rsidRDefault="00DA270B" w:rsidP="00DA270B">
    <w:pPr>
      <w:pStyle w:val="Pieddepage"/>
      <w:rPr>
        <w:sz w:val="20"/>
        <w:szCs w:val="20"/>
      </w:rPr>
    </w:pPr>
    <w:r w:rsidRPr="00DA270B">
      <w:rPr>
        <w:sz w:val="20"/>
        <w:szCs w:val="20"/>
      </w:rPr>
      <w:t xml:space="preserve">351 cours de la libération </w:t>
    </w:r>
  </w:p>
  <w:p w:rsidR="00DA270B" w:rsidRPr="00DA270B" w:rsidRDefault="00DA270B" w:rsidP="00DA270B">
    <w:pPr>
      <w:pStyle w:val="Pieddepage"/>
      <w:rPr>
        <w:sz w:val="20"/>
        <w:szCs w:val="20"/>
      </w:rPr>
    </w:pPr>
    <w:r w:rsidRPr="00DA270B">
      <w:rPr>
        <w:sz w:val="20"/>
        <w:szCs w:val="20"/>
      </w:rPr>
      <w:t>33405 Talence cedex</w:t>
    </w:r>
  </w:p>
  <w:p w:rsidR="00DA270B" w:rsidRPr="00DA270B" w:rsidRDefault="00DA270B" w:rsidP="00A4446D">
    <w:pPr>
      <w:pStyle w:val="Pieddepage"/>
      <w:rPr>
        <w:sz w:val="20"/>
        <w:szCs w:val="20"/>
      </w:rPr>
    </w:pPr>
    <w:r w:rsidRPr="00DA270B">
      <w:rPr>
        <w:sz w:val="20"/>
        <w:szCs w:val="20"/>
      </w:rPr>
      <w:t xml:space="preserve"> www.u-bordeaux.fr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0B" w:rsidRDefault="00DA270B" w:rsidP="00DA270B">
      <w:pPr>
        <w:spacing w:after="0" w:line="240" w:lineRule="auto"/>
      </w:pPr>
      <w:r>
        <w:separator/>
      </w:r>
    </w:p>
  </w:footnote>
  <w:footnote w:type="continuationSeparator" w:id="0">
    <w:p w:rsidR="00DA270B" w:rsidRDefault="00DA270B" w:rsidP="00DA2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70B" w:rsidRDefault="00DA270B">
    <w:pPr>
      <w:pStyle w:val="En-tte"/>
    </w:pPr>
    <w:r>
      <w:rPr>
        <w:noProof/>
        <w:lang w:eastAsia="fr-FR"/>
      </w:rPr>
      <w:drawing>
        <wp:inline distT="0" distB="0" distL="0" distR="0" wp14:anchorId="3BC6E793" wp14:editId="58AEB83C">
          <wp:extent cx="2207723" cy="885825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e Bordeaux RV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775" cy="886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270B" w:rsidRDefault="00DA270B">
    <w:pPr>
      <w:pStyle w:val="En-tte"/>
    </w:pPr>
    <w:r>
      <w:t xml:space="preserve">Collège 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0B"/>
    <w:rsid w:val="0001778D"/>
    <w:rsid w:val="00A4446D"/>
    <w:rsid w:val="00D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A2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A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70B"/>
  </w:style>
  <w:style w:type="paragraph" w:styleId="Pieddepage">
    <w:name w:val="footer"/>
    <w:basedOn w:val="Normal"/>
    <w:link w:val="PieddepageCar"/>
    <w:uiPriority w:val="99"/>
    <w:unhideWhenUsed/>
    <w:rsid w:val="00DA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70B"/>
  </w:style>
  <w:style w:type="paragraph" w:styleId="Textedebulles">
    <w:name w:val="Balloon Text"/>
    <w:basedOn w:val="Normal"/>
    <w:link w:val="TextedebullesCar"/>
    <w:uiPriority w:val="99"/>
    <w:semiHidden/>
    <w:unhideWhenUsed/>
    <w:rsid w:val="00DA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A2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DA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70B"/>
  </w:style>
  <w:style w:type="paragraph" w:styleId="Pieddepage">
    <w:name w:val="footer"/>
    <w:basedOn w:val="Normal"/>
    <w:link w:val="PieddepageCar"/>
    <w:uiPriority w:val="99"/>
    <w:unhideWhenUsed/>
    <w:rsid w:val="00DA2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70B"/>
  </w:style>
  <w:style w:type="paragraph" w:styleId="Textedebulles">
    <w:name w:val="Balloon Text"/>
    <w:basedOn w:val="Normal"/>
    <w:link w:val="TextedebullesCar"/>
    <w:uiPriority w:val="99"/>
    <w:semiHidden/>
    <w:unhideWhenUsed/>
    <w:rsid w:val="00DA2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Vallette-chariot</dc:creator>
  <cp:lastModifiedBy>Florence Vallette-chariot</cp:lastModifiedBy>
  <cp:revision>1</cp:revision>
  <dcterms:created xsi:type="dcterms:W3CDTF">2017-09-01T09:30:00Z</dcterms:created>
  <dcterms:modified xsi:type="dcterms:W3CDTF">2017-09-01T09:52:00Z</dcterms:modified>
</cp:coreProperties>
</file>